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E00E" w14:textId="62DE2382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1F8A7FD" w:rsidR="00C765B2" w:rsidRDefault="00C765B2">
                            <w:r>
                              <w:t>PP_64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1F8A7FD" w:rsidR="00C765B2" w:rsidRDefault="00C765B2">
                      <w:r>
                        <w:t>PP_64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47F00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4A424E57" w14:textId="2CFC6474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77CE2643" w14:textId="62D135CF" w:rsidR="0064225C" w:rsidRPr="0064225C" w:rsidRDefault="0064225C" w:rsidP="0064225C">
      <w:pPr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โครงการใหม่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77777777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21A6C5" w14:textId="52A039E8" w:rsidR="00A47F00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C75693" w14:textId="77777777" w:rsidR="00C33666" w:rsidRDefault="00C33666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CECE85A" w14:textId="77777777" w:rsidR="00DF1B11" w:rsidRDefault="00DF1B11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พ.ศ.2563-2565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การบริการวิชาการและเพิ่มมูลค่าด้านศิลปวัฒนธรรมด้วยนวัตกรรม</w:t>
      </w:r>
    </w:p>
    <w:p w14:paraId="74442CA4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76719027" w14:textId="77777777" w:rsidR="00A47F00" w:rsidRDefault="00A47F00" w:rsidP="00A47F00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DB41CAE" w14:textId="77777777" w:rsidR="00A47F00" w:rsidRDefault="00A47F00" w:rsidP="00A47F00">
      <w:pPr>
        <w:pStyle w:val="ListParagraph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BD2A70" w14:textId="356B2941" w:rsidR="00A47F00" w:rsidRDefault="00A33E9D" w:rsidP="00A47F00">
      <w:pPr>
        <w:pStyle w:val="ListParagraph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E3E1038" w:rsidR="00A47F00" w:rsidRPr="00CD6186" w:rsidRDefault="00CD6186" w:rsidP="00CD6186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68D9FB11" w14:textId="7F572465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/>
          <w:sz w:val="32"/>
          <w:szCs w:val="32"/>
          <w:cs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4F72955A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  <w:cs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3DD81787" w:rsidR="00404EE7" w:rsidRDefault="00404EE7" w:rsidP="00404EE7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1C468B83" w:rsidR="00A47F00" w:rsidRDefault="00404EE7" w:rsidP="00A47F00">
      <w:pPr>
        <w:pStyle w:val="ListParagraph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52E793F3" w14:textId="77777777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1923B622" w14:textId="4221032A" w:rsidR="00A47F00" w:rsidRDefault="00A47F00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78344DE" w14:textId="77777777" w:rsidR="008216C4" w:rsidRDefault="008216C4" w:rsidP="00A47F00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6E0011DF" w14:textId="77777777" w:rsidR="00404EE7" w:rsidRDefault="00A47F00" w:rsidP="00404EE7">
      <w:pPr>
        <w:pStyle w:val="ListParagraph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มา  </w:t>
      </w:r>
    </w:p>
    <w:p w14:paraId="65E7D17A" w14:textId="13AD610D" w:rsidR="00404EE7" w:rsidRPr="00404EE7" w:rsidRDefault="00404EE7" w:rsidP="00404EE7">
      <w:pPr>
        <w:pStyle w:val="ListParagraph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ขับเคลื่อนให้เป็นผลิตภัณฑ์ (สินค้าหรือบริการ) ที่มีคุณค่า มูลค่าเชิงนวัตวิถีหรือเชิงพาณิชย์อย่าง</w:t>
      </w:r>
    </w:p>
    <w:p w14:paraId="1167BF83" w14:textId="59C0F948" w:rsidR="00A47F00" w:rsidRPr="00404EE7" w:rsidRDefault="00404EE7" w:rsidP="00404EE7">
      <w:pPr>
        <w:rPr>
          <w:rFonts w:ascii="TH SarabunPSK" w:hAnsi="TH SarabunPSK" w:cs="TH SarabunPSK"/>
          <w:sz w:val="32"/>
          <w:szCs w:val="32"/>
        </w:rPr>
      </w:pPr>
      <w:r w:rsidRPr="00404EE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542AB2E5" w14:textId="77777777" w:rsidR="00A47F00" w:rsidRDefault="00A47F00" w:rsidP="00A47F00">
      <w:pPr>
        <w:pStyle w:val="ListParagraph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051DDEC6" w14:textId="7D70F9F9" w:rsidR="00A47F00" w:rsidRDefault="00A47F00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7232C5E2" w14:textId="20DE55D5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0C8F810F" w14:textId="7553979C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22EC43AB" w14:textId="6A511D97" w:rsidR="00404EE7" w:rsidRDefault="00404EE7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44E9220A" w14:textId="77777777" w:rsidR="00C33666" w:rsidRDefault="00C33666" w:rsidP="00A47F00">
      <w:pPr>
        <w:pStyle w:val="ListParagraph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65F814C4" w14:textId="428F4C37" w:rsidR="00A47F00" w:rsidRDefault="00A47F00" w:rsidP="008216C4">
      <w:pPr>
        <w:pStyle w:val="ListParagraph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lastRenderedPageBreak/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ยุวสตาร์ทอัพ)</w:t>
      </w:r>
    </w:p>
    <w:p w14:paraId="6AAE8F78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ListParagraph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</w:t>
      </w:r>
      <w:r>
        <w:rPr>
          <w:rFonts w:ascii="TH SarabunPSK" w:hAnsi="TH SarabunPSK" w:cs="TH SarabunPSK"/>
          <w:sz w:val="32"/>
          <w:szCs w:val="32"/>
          <w:cs/>
        </w:rPr>
        <w:t>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New skill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0296FB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EFC953A" w14:textId="4EA72807" w:rsidR="00A47F00" w:rsidRDefault="00A47F00" w:rsidP="00A47F00">
      <w:pPr>
        <w:pStyle w:val="ListParagraph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 xml:space="preserve">University of Indonesia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UI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D7C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>1</w:t>
      </w:r>
      <w:r w:rsidRPr="002D7C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D7CB6">
        <w:rPr>
          <w:rFonts w:ascii="TH SarabunPSK" w:hAnsi="TH SarabunPSK" w:cs="TH SarabunPSK"/>
          <w:sz w:val="32"/>
          <w:szCs w:val="32"/>
        </w:rPr>
        <w:t>Agro</w:t>
      </w:r>
      <w:r w:rsidRPr="002D7CB6">
        <w:rPr>
          <w:rFonts w:ascii="TH SarabunPSK" w:hAnsi="TH SarabunPSK" w:cs="TH SarabunPSK"/>
          <w:sz w:val="32"/>
          <w:szCs w:val="32"/>
          <w:cs/>
        </w:rPr>
        <w:t>-</w:t>
      </w:r>
      <w:r w:rsidRPr="002D7CB6">
        <w:rPr>
          <w:rFonts w:ascii="TH SarabunPSK" w:hAnsi="TH SarabunPSK" w:cs="TH SarabunPSK"/>
          <w:sz w:val="32"/>
          <w:szCs w:val="32"/>
        </w:rPr>
        <w:t>good Innovative</w:t>
      </w:r>
    </w:p>
    <w:p w14:paraId="563A5809" w14:textId="0CF658D0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Digital Economy</w:t>
      </w:r>
    </w:p>
    <w:p w14:paraId="11068BCF" w14:textId="77A45DD4" w:rsidR="002D7CB6" w:rsidRPr="00E40F10" w:rsidRDefault="002D7CB6" w:rsidP="002D7CB6">
      <w:pPr>
        <w:pStyle w:val="ListParagraph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Tourism &amp; Creative Innovation</w:t>
      </w:r>
    </w:p>
    <w:p w14:paraId="3AF5CC94" w14:textId="6AAA09EC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   ) 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BB9A4AF" w14:textId="0F1F0110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34E3032F" w14:textId="77777777" w:rsidR="00C33666" w:rsidRDefault="00C33666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1B81FD5" w14:textId="77777777" w:rsidR="00DF1B11" w:rsidRDefault="00DF1B11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lastRenderedPageBreak/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  <w:szCs w:val="24"/>
          <w:cs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ระบบโลจิสติกส์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67F76BCD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166741FE" w:rsidR="00C33666" w:rsidRPr="004A693F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77777777" w:rsidR="00C33666" w:rsidRPr="00C33666" w:rsidRDefault="00C33666" w:rsidP="00E40F10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73ADA680" w14:textId="257ECDD6" w:rsidR="00A47F00" w:rsidRDefault="002D7CB6" w:rsidP="00A47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ความสอดคล้องกับแผนพัฒนาเศรษฐกิจและสังคมแห่งชาติ ฉบับที่ 12 (พ.ศ.2561-2564)  </w:t>
      </w:r>
    </w:p>
    <w:p w14:paraId="67D96818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1A7B5AA1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การเสริมสร้างและพัฒนาศักยภาพทุนมนุษย์</w:t>
      </w:r>
    </w:p>
    <w:p w14:paraId="09509A46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14:paraId="743B235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14:paraId="1BC82F2E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14:paraId="69C6B85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14:paraId="079C0B5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 และธรรมาภิบาลในสังคมไทย</w:t>
      </w:r>
    </w:p>
    <w:p w14:paraId="086C325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7. การพัฒนาโครงสร้างพื้นฐานและระบบโลจิสติกส์</w:t>
      </w:r>
    </w:p>
    <w:p w14:paraId="39D3373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14:paraId="76FA71D3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9. การพัฒนาภาค เมือง และพื้นที่เศรษฐกิจ</w:t>
      </w:r>
    </w:p>
    <w:p w14:paraId="00EDAFFB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ความร่วมมือระหว่างประเทศเพื่อการพัฒนา</w:t>
      </w:r>
    </w:p>
    <w:p w14:paraId="3984DB45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10CB928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87"/>
        <w:gridCol w:w="1771"/>
        <w:gridCol w:w="1842"/>
        <w:gridCol w:w="1724"/>
        <w:gridCol w:w="1197"/>
      </w:tblGrid>
      <w:tr w:rsidR="00AC23F5" w14:paraId="6D1B96F0" w14:textId="67028F4D" w:rsidTr="007E1A0F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AC23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2F638A9B" w14:textId="6A3045C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7A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5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5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6C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33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7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8B1D56" w14:textId="436932F5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406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0A0D0C5" w14:textId="77777777" w:rsidR="00B12FEC" w:rsidRDefault="00B12FEC" w:rsidP="00B12FEC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6CBEDD96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ACE6E0" w14:textId="4F978EF9" w:rsidR="00B12FEC" w:rsidRPr="00B12FEC" w:rsidRDefault="00B12FEC" w:rsidP="00B12FEC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394"/>
        <w:gridCol w:w="2829"/>
        <w:gridCol w:w="2652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10E01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A105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63C0DFAC" w:rsidR="00B12FEC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– ผลลัพธ์ – 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195"/>
        <w:gridCol w:w="3360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547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E85FFB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B6FC33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473D4C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0768D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57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AA71052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62A10ED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6D82698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1D4D6E89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E964507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5E2ED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DBAED7A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7351F5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C00F58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BD8CFA1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87C31E" w14:textId="77777777" w:rsidR="00FE7A72" w:rsidRDefault="00FE7A72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54DF4ED2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15DFA8F5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40616A3D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74357894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425FBE7A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07A2302E" w14:textId="77777777" w:rsidR="00D732AA" w:rsidRDefault="00D732AA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41468C79" w:rsidR="00B12FEC" w:rsidRDefault="00B12FEC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075"/>
        <w:gridCol w:w="767"/>
        <w:gridCol w:w="708"/>
        <w:gridCol w:w="851"/>
        <w:gridCol w:w="850"/>
        <w:gridCol w:w="1474"/>
      </w:tblGrid>
      <w:tr w:rsidR="00B12FEC" w14:paraId="780E8B11" w14:textId="77777777" w:rsidTr="00E40F10">
        <w:trPr>
          <w:jc w:val="center"/>
        </w:trPr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14:paraId="560E079C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14:paraId="7D927E91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E40F10">
        <w:trPr>
          <w:jc w:val="center"/>
        </w:trPr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B12FEC" w14:paraId="31A888ED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4F44B4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12FEC" w14:paraId="07E20F2F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41EFC45" w14:textId="77777777" w:rsidR="00D732AA" w:rsidRDefault="00D732AA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230BEE" w14:textId="74FB3A51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A4BDC8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40CEF585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ACE1A8F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รูปภาพประกอบ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B73EF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D062E8F" w14:textId="77777777" w:rsidR="00B12FEC" w:rsidRDefault="00B12FEC"/>
    <w:sectPr w:rsidR="00B12FEC" w:rsidSect="00DF1B11">
      <w:pgSz w:w="12240" w:h="15840"/>
      <w:pgMar w:top="851" w:right="118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2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0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6"/>
    <w:rsid w:val="00040FDA"/>
    <w:rsid w:val="002D7CB6"/>
    <w:rsid w:val="00306E3E"/>
    <w:rsid w:val="00404EE7"/>
    <w:rsid w:val="00451596"/>
    <w:rsid w:val="004A693F"/>
    <w:rsid w:val="004F44B4"/>
    <w:rsid w:val="0064225C"/>
    <w:rsid w:val="006C45A0"/>
    <w:rsid w:val="007C3D86"/>
    <w:rsid w:val="008216C4"/>
    <w:rsid w:val="008A7AF3"/>
    <w:rsid w:val="008E01CD"/>
    <w:rsid w:val="00933070"/>
    <w:rsid w:val="00991EEC"/>
    <w:rsid w:val="00A33E9D"/>
    <w:rsid w:val="00A47F00"/>
    <w:rsid w:val="00AC23F5"/>
    <w:rsid w:val="00AD5E31"/>
    <w:rsid w:val="00AF6AB0"/>
    <w:rsid w:val="00B12FEC"/>
    <w:rsid w:val="00B40BA5"/>
    <w:rsid w:val="00C30E95"/>
    <w:rsid w:val="00C33666"/>
    <w:rsid w:val="00C52CB8"/>
    <w:rsid w:val="00C765B2"/>
    <w:rsid w:val="00CD6186"/>
    <w:rsid w:val="00D732AA"/>
    <w:rsid w:val="00D913C4"/>
    <w:rsid w:val="00DA3342"/>
    <w:rsid w:val="00DF1B11"/>
    <w:rsid w:val="00E40F10"/>
    <w:rsid w:val="00E509B2"/>
    <w:rsid w:val="00E95C75"/>
    <w:rsid w:val="00FD7A99"/>
    <w:rsid w:val="00FE2E5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75D58BF-C217-4F75-8527-04FB7BA3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Teacher</cp:lastModifiedBy>
  <cp:revision>2</cp:revision>
  <cp:lastPrinted>2021-01-19T07:05:00Z</cp:lastPrinted>
  <dcterms:created xsi:type="dcterms:W3CDTF">2021-01-20T02:37:00Z</dcterms:created>
  <dcterms:modified xsi:type="dcterms:W3CDTF">2021-01-20T02:37:00Z</dcterms:modified>
</cp:coreProperties>
</file>